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saewr9rzpo0x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Francisco Gutierrez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Backend Developer (Node.js / TypeScript)</w:t>
        <w:br w:type="textWrapping"/>
      </w:r>
      <w:r w:rsidDel="00000000" w:rsidR="00000000" w:rsidRPr="00000000">
        <w:rPr>
          <w:rtl w:val="0"/>
        </w:rPr>
        <w:t xml:space="preserve">Santiago, Chile · Modalidad remota / híbrida / presencial</w:t>
        <w:br w:type="textWrapping"/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LinkedIn: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https://www.linkedin.com/in/francisco-guti%C3%A9rrez-1b7580254/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GitHub: https://github.com/fco-gt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Email: fco.gutierrez1227@gmail.com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Número: +56 9 7982 4527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rnt5msbyeli4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Resumen Profesional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Backend Developer especializado en Node.js y TypeScript, con experiencia diseñando e implementando APIs REST, sistemas de autenticación y servicios orientados a datos. He trabajado en proyectos con usuarios reales, integraciones con terceros y arquitecturas orientadas a servicios, asumiendo ownership técnico en backend, base de datos y despliegues. Busco integrarme a equipos donde pueda desarrollar y mantener sistemas backend en producción.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892niduq1ebw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Experiencia Profesional</w:t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py3ua8qddw4h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Psiquesanacion | Backend Developer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Remoto · Jun 2025 – Ago 2025 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Diseño e implementación de un sistema de publicación de contenidos utilizando Node.js y MongoDB.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Integración de Cloudinary para almacenamiento y entrega de imágenes.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Implementación de autenticación y control de acceso mediante JWT para acciones administrativas.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Desarrollo de APIs REST consumidas por frontend en Astro y configuración de despliegues automatizados con GitHub Actions.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rqpuracod9z" w:id="4"/>
      <w:bookmarkEnd w:id="4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7uznbsxygvv0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Agis | Backend Developer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Remoto · Sep 2024 – Ene 2025</w:t>
      </w:r>
    </w:p>
    <w:p w:rsidR="00000000" w:rsidDel="00000000" w:rsidP="00000000" w:rsidRDefault="00000000" w:rsidRPr="00000000" w14:paraId="00000016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Implementación de integraciones backend con la API REST de WooCommerce para sincronización de productos, pedidos y usuarios.</w:t>
      </w:r>
    </w:p>
    <w:p w:rsidR="00000000" w:rsidDel="00000000" w:rsidP="00000000" w:rsidRDefault="00000000" w:rsidRPr="00000000" w14:paraId="00000017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Desarrollo de endpoints protegidos mediante JWT para flujos de autenticación y autorización entre servicios.</w:t>
      </w:r>
    </w:p>
    <w:p w:rsidR="00000000" w:rsidDel="00000000" w:rsidP="00000000" w:rsidRDefault="00000000" w:rsidRPr="00000000" w14:paraId="00000018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Resolución de problemas de performance y consistencia de datos en procesos de sincronización (paginación, batching y retries).</w:t>
      </w:r>
    </w:p>
    <w:p w:rsidR="00000000" w:rsidDel="00000000" w:rsidP="00000000" w:rsidRDefault="00000000" w:rsidRPr="00000000" w14:paraId="00000019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Configuración de pipelines CI/CD que automatizaron despliegues y redujeron errores manuales.</w:t>
      </w:r>
    </w:p>
    <w:p w:rsidR="00000000" w:rsidDel="00000000" w:rsidP="00000000" w:rsidRDefault="00000000" w:rsidRPr="00000000" w14:paraId="0000001A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2"/>
        <w:keepNext w:val="0"/>
        <w:keepLines w:val="0"/>
        <w:spacing w:after="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2ddfjcmuryfm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Experiencia Extra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cjroek1t1skn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Max and Beresford Orthodontists | Web Developer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Auckland, Nueva Zelanda · Híbrido · Sep 2025 – Oct 2025</w:t>
      </w:r>
    </w:p>
    <w:p w:rsidR="00000000" w:rsidDel="00000000" w:rsidP="00000000" w:rsidRDefault="00000000" w:rsidRPr="00000000" w14:paraId="0000001F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Mejoras de frontend enfocadas en rendimiento, accesibilidad y SEO técnico.</w:t>
      </w:r>
    </w:p>
    <w:p w:rsidR="00000000" w:rsidDel="00000000" w:rsidP="00000000" w:rsidRDefault="00000000" w:rsidRPr="00000000" w14:paraId="00000020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Optimización de Core Web Vitals y tiempos de carga.</w:t>
      </w:r>
    </w:p>
    <w:p w:rsidR="00000000" w:rsidDel="00000000" w:rsidP="00000000" w:rsidRDefault="00000000" w:rsidRPr="00000000" w14:paraId="00000021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Colaboración con stakeholders no técnicos para alinear cambios técnicos con objetivos del negocio.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5x7x9q6girhq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Eficontable | Frontend Developer</w:t>
      </w:r>
    </w:p>
    <w:p w:rsidR="00000000" w:rsidDel="00000000" w:rsidP="00000000" w:rsidRDefault="00000000" w:rsidRPr="00000000" w14:paraId="00000024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Remoto · Ene 2025 – Feb 2025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Desarrollo de sitio web corporativo utilizando Astro y TailwindCSS.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Optimización de rendimiento y configuración de despliegues automatizados en Vercel.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3tuuw2w2ldao" w:id="9"/>
      <w:bookmarkEnd w:id="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BrandBits Agency | Web Developer (Intern)</w:t>
      </w:r>
    </w:p>
    <w:p w:rsidR="00000000" w:rsidDel="00000000" w:rsidP="00000000" w:rsidRDefault="00000000" w:rsidRPr="00000000" w14:paraId="00000029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Santiago, Chile · Híbrido · Feb 2025 – May 2025</w:t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Mantenimiento y mejora de funcionalidades web.</w:t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Integración de APIs de terceros y webhooks para automatización de flujos internos.</w:t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Colaboración con equipos de diseño y marketing.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v6p5tdjie6sb" w:id="10"/>
      <w:bookmarkEnd w:id="1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Proyectos Relevantes</w:t>
      </w:r>
    </w:p>
    <w:p w:rsidR="00000000" w:rsidDel="00000000" w:rsidP="00000000" w:rsidRDefault="00000000" w:rsidRPr="00000000" w14:paraId="0000002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uej8wdrvg33t" w:id="11"/>
      <w:bookmarkEnd w:id="1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AutoAttendance | Backend &amp; Arquitectura (Proyecto Final de Título)</w:t>
      </w:r>
    </w:p>
    <w:p w:rsidR="00000000" w:rsidDel="00000000" w:rsidP="00000000" w:rsidRDefault="00000000" w:rsidRPr="00000000" w14:paraId="00000030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Diseño e implementación de un backend basado en microservicios: API Gateway + 4 servicios.</w:t>
      </w:r>
    </w:p>
    <w:p w:rsidR="00000000" w:rsidDel="00000000" w:rsidP="00000000" w:rsidRDefault="00000000" w:rsidRPr="00000000" w14:paraId="00000031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Stack: Node.js, Express, Prisma ORM, PostgreSQL, JWT, bcryptjs y Zod.</w:t>
      </w:r>
    </w:p>
    <w:p w:rsidR="00000000" w:rsidDel="00000000" w:rsidP="00000000" w:rsidRDefault="00000000" w:rsidRPr="00000000" w14:paraId="00000032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Implementación de autenticación segura, validaciones, migraciones y lógica de negocio.</w:t>
      </w:r>
    </w:p>
    <w:p w:rsidR="00000000" w:rsidDel="00000000" w:rsidP="00000000" w:rsidRDefault="00000000" w:rsidRPr="00000000" w14:paraId="00000033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Soporte para funcionalidades como check-in mediante QR y geofencing.</w:t>
      </w:r>
    </w:p>
    <w:p w:rsidR="00000000" w:rsidDel="00000000" w:rsidP="00000000" w:rsidRDefault="00000000" w:rsidRPr="00000000" w14:paraId="00000034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Proyecto utilizado en contexto institucional.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ubv24gy1g5bd" w:id="12"/>
      <w:bookmarkEnd w:id="1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Verified Discord Bot | Backend &amp; Escalabilidad (Proyecto Personal)</w:t>
      </w:r>
    </w:p>
    <w:p w:rsidR="00000000" w:rsidDel="00000000" w:rsidP="00000000" w:rsidRDefault="00000000" w:rsidRPr="00000000" w14:paraId="00000037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Bot desarrollado en Node.js y MongoDB, actualmente operativo en </w:t>
      </w:r>
      <w:r w:rsidDel="00000000" w:rsidR="00000000" w:rsidRPr="00000000">
        <w:rPr>
          <w:b w:val="1"/>
          <w:bCs w:val="1"/>
          <w:rtl w:val="0"/>
        </w:rPr>
        <w:t xml:space="preserve">más de 260 servidores</w:t>
      </w:r>
      <w:r w:rsidDel="00000000" w:rsidR="00000000" w:rsidRPr="00000000">
        <w:rPr>
          <w:rtl w:val="0"/>
        </w:rPr>
        <w:t xml:space="preserve"> con </w:t>
      </w:r>
      <w:r w:rsidDel="00000000" w:rsidR="00000000" w:rsidRPr="00000000">
        <w:rPr>
          <w:b w:val="1"/>
          <w:bCs w:val="1"/>
          <w:rtl w:val="0"/>
        </w:rPr>
        <w:t xml:space="preserve">+10.000 usuarios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8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Evolución de la arquitectura para soportar crecimiento, manejo de errores en producción y reducción de fallos.</w:t>
      </w:r>
    </w:p>
    <w:p w:rsidR="00000000" w:rsidDel="00000000" w:rsidP="00000000" w:rsidRDefault="00000000" w:rsidRPr="00000000" w14:paraId="00000039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Implementación de caching, protección de datos y reestructuración modular del código.</w:t>
      </w:r>
    </w:p>
    <w:p w:rsidR="00000000" w:rsidDel="00000000" w:rsidP="00000000" w:rsidRDefault="00000000" w:rsidRPr="00000000" w14:paraId="0000003A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Desarrollo de API para dashboard administrativo.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iz7pc3y2zg18" w:id="13"/>
      <w:bookmarkEnd w:id="1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RankGuard | Backend Tooling</w:t>
      </w:r>
    </w:p>
    <w:p w:rsidR="00000000" w:rsidDel="00000000" w:rsidP="00000000" w:rsidRDefault="00000000" w:rsidRPr="00000000" w14:paraId="0000003D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Motor backend de análisis SEO basado en reglas para validación de cambios en CI/CD mediante GitHub APP.</w:t>
      </w:r>
    </w:p>
    <w:p w:rsidR="00000000" w:rsidDel="00000000" w:rsidP="00000000" w:rsidRDefault="00000000" w:rsidRPr="00000000" w14:paraId="0000003E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Arquitectura modular, extensible y orientada a integración con frameworks como Next.js y Astro.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xzkhkxsdpsuz" w:id="14"/>
      <w:bookmarkEnd w:id="1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Habilidades Técnicas</w:t>
      </w:r>
    </w:p>
    <w:p w:rsidR="00000000" w:rsidDel="00000000" w:rsidP="00000000" w:rsidRDefault="00000000" w:rsidRPr="00000000" w14:paraId="0000004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Backend</w:t>
      </w:r>
    </w:p>
    <w:p w:rsidR="00000000" w:rsidDel="00000000" w:rsidP="00000000" w:rsidRDefault="00000000" w:rsidRPr="00000000" w14:paraId="00000042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Node.js, TypeScript, Express</w:t>
      </w:r>
    </w:p>
    <w:p w:rsidR="00000000" w:rsidDel="00000000" w:rsidP="00000000" w:rsidRDefault="00000000" w:rsidRPr="00000000" w14:paraId="00000043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APIs REST, autenticación JWT, control de accesos</w:t>
      </w:r>
    </w:p>
    <w:p w:rsidR="00000000" w:rsidDel="00000000" w:rsidP="00000000" w:rsidRDefault="00000000" w:rsidRPr="00000000" w14:paraId="00000044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PostgreSQL, Prisma ORM</w:t>
      </w:r>
    </w:p>
    <w:p w:rsidR="00000000" w:rsidDel="00000000" w:rsidP="00000000" w:rsidRDefault="00000000" w:rsidRPr="00000000" w14:paraId="00000045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MongoDB</w:t>
      </w:r>
    </w:p>
    <w:p w:rsidR="00000000" w:rsidDel="00000000" w:rsidP="00000000" w:rsidRDefault="00000000" w:rsidRPr="00000000" w14:paraId="00000046">
      <w:pPr>
        <w:spacing w:after="240" w:before="240" w:lineRule="auto"/>
        <w:rPr>
          <w:b w:val="1"/>
          <w:bCs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Arquitectura y Calidad</w:t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Diseño orientado a servicios</w:t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Microservicios ligeros y API Gateway</w:t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Validación de datos (Zod)</w:t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Manejo estructurado de errores</w:t>
      </w:r>
    </w:p>
    <w:p w:rsidR="00000000" w:rsidDel="00000000" w:rsidP="00000000" w:rsidRDefault="00000000" w:rsidRPr="00000000" w14:paraId="0000004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DevOps / Entrega</w:t>
      </w:r>
    </w:p>
    <w:p w:rsidR="00000000" w:rsidDel="00000000" w:rsidP="00000000" w:rsidRDefault="00000000" w:rsidRPr="00000000" w14:paraId="0000004D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Git, GitHub Actions (CI/CD)</w:t>
      </w:r>
    </w:p>
    <w:p w:rsidR="00000000" w:rsidDel="00000000" w:rsidP="00000000" w:rsidRDefault="00000000" w:rsidRPr="00000000" w14:paraId="0000004E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Docker (básico)</w:t>
      </w:r>
    </w:p>
    <w:p w:rsidR="00000000" w:rsidDel="00000000" w:rsidP="00000000" w:rsidRDefault="00000000" w:rsidRPr="00000000" w14:paraId="0000004F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Vercel, Railway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ntgo2uw3gioj" w:id="15"/>
      <w:bookmarkEnd w:id="1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Educación</w:t>
      </w:r>
    </w:p>
    <w:p w:rsidR="00000000" w:rsidDel="00000000" w:rsidP="00000000" w:rsidRDefault="00000000" w:rsidRPr="00000000" w14:paraId="0000005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Duoc UC</w:t>
      </w:r>
      <w:r w:rsidDel="00000000" w:rsidR="00000000" w:rsidRPr="00000000">
        <w:rPr>
          <w:rtl w:val="0"/>
        </w:rPr>
        <w:t xml:space="preserve"> — Analista Programador Computacional</w:t>
        <w:br w:type="textWrapping"/>
        <w:t xml:space="preserve">Proyecto final basado en arquitectura de microservicios</w:t>
        <w:br w:type="textWrapping"/>
        <w:t xml:space="preserve">Calificación final del proyecto: 6.7 / 7.0</w:t>
      </w:r>
    </w:p>
    <w:p w:rsidR="00000000" w:rsidDel="00000000" w:rsidP="00000000" w:rsidRDefault="00000000" w:rsidRPr="00000000" w14:paraId="0000005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Auckland English Academy</w:t>
      </w:r>
      <w:r w:rsidDel="00000000" w:rsidR="00000000" w:rsidRPr="00000000">
        <w:rPr>
          <w:rtl w:val="0"/>
        </w:rPr>
        <w:t xml:space="preserve"> — Inglés</w:t>
        <w:br w:type="textWrapping"/>
        <w:t xml:space="preserve">Nivel Intermedio–Alto (B2), comunicación técnica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g4g2ba9a9t64" w:id="16"/>
      <w:bookmarkEnd w:id="1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Idiomas</w:t>
      </w:r>
    </w:p>
    <w:p w:rsidR="00000000" w:rsidDel="00000000" w:rsidP="00000000" w:rsidRDefault="00000000" w:rsidRPr="00000000" w14:paraId="00000056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Español: Nativo</w:t>
      </w:r>
    </w:p>
    <w:p w:rsidR="00000000" w:rsidDel="00000000" w:rsidP="00000000" w:rsidRDefault="00000000" w:rsidRPr="00000000" w14:paraId="00000057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Inglés: Intermedio–Alto (B2)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linkedin.com/in/francisco-guti%C3%A9rrez-1b758025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